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75EC" w14:textId="66D852EA" w:rsidR="00346BD1" w:rsidRDefault="00222E84" w:rsidP="002B4A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Klappe zu!  - der satirische Jahresrückblick von </w:t>
      </w:r>
      <w:proofErr w:type="spellStart"/>
      <w:r>
        <w:rPr>
          <w:rFonts w:ascii="Arial" w:hAnsi="Arial" w:cs="Arial"/>
        </w:rPr>
        <w:t>HG.Butzko</w:t>
      </w:r>
      <w:proofErr w:type="spellEnd"/>
    </w:p>
    <w:p w14:paraId="13F1D7FE" w14:textId="3FF7DDDA" w:rsidR="00222E84" w:rsidRDefault="00222E84" w:rsidP="002B4A6B">
      <w:pPr>
        <w:rPr>
          <w:rFonts w:ascii="Arial" w:hAnsi="Arial" w:cs="Arial"/>
        </w:rPr>
      </w:pPr>
    </w:p>
    <w:p w14:paraId="4CFDABDF" w14:textId="4AD879BE" w:rsidR="00222E84" w:rsidRDefault="00222E84" w:rsidP="002B4A6B">
      <w:pPr>
        <w:rPr>
          <w:rFonts w:ascii="Arial" w:hAnsi="Arial" w:cs="Arial"/>
        </w:rPr>
      </w:pPr>
      <w:r>
        <w:rPr>
          <w:rFonts w:ascii="Arial" w:hAnsi="Arial" w:cs="Arial"/>
        </w:rPr>
        <w:t>Das zurückliegende Jahr ist Geschichte, und lieferte an 365 Tagen viel</w:t>
      </w:r>
      <w:r w:rsidR="00E95F4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kleine und große Geschichtchen mit jeder Menge Unterhaltungspotenzial.</w:t>
      </w:r>
    </w:p>
    <w:p w14:paraId="655CDACF" w14:textId="057868AC" w:rsidR="00222E84" w:rsidRDefault="00222E84" w:rsidP="002B4A6B">
      <w:pPr>
        <w:rPr>
          <w:rFonts w:ascii="Arial" w:hAnsi="Arial" w:cs="Arial"/>
        </w:rPr>
      </w:pPr>
      <w:r>
        <w:rPr>
          <w:rFonts w:ascii="Arial" w:hAnsi="Arial" w:cs="Arial"/>
        </w:rPr>
        <w:t>Und HG. Butzko hat sie sich alle notiert. Und kommentiert. Und pasteurisiert</w:t>
      </w:r>
      <w:r w:rsidR="000E24C8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nd püriert</w:t>
      </w:r>
      <w:r w:rsidR="000E24C8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ber vor allem immer pointiert. Herausgekommen ist dabei ein Parforceritt durch die </w:t>
      </w:r>
      <w:r w:rsidR="000E24C8">
        <w:rPr>
          <w:rFonts w:ascii="Arial" w:hAnsi="Arial" w:cs="Arial"/>
        </w:rPr>
        <w:t xml:space="preserve">Meldungen des vergangenen Jahres und ein Potpourri </w:t>
      </w:r>
      <w:r>
        <w:rPr>
          <w:rFonts w:ascii="Arial" w:hAnsi="Arial" w:cs="Arial"/>
        </w:rPr>
        <w:t>der guten Laune</w:t>
      </w:r>
      <w:r w:rsidR="000260D0">
        <w:rPr>
          <w:rFonts w:ascii="Arial" w:hAnsi="Arial" w:cs="Arial"/>
        </w:rPr>
        <w:t xml:space="preserve">. Und zwar eines, </w:t>
      </w:r>
      <w:r w:rsidR="000E24C8">
        <w:rPr>
          <w:rFonts w:ascii="Arial" w:hAnsi="Arial" w:cs="Arial"/>
        </w:rPr>
        <w:t xml:space="preserve">das man </w:t>
      </w:r>
      <w:r w:rsidR="00FB61E3">
        <w:rPr>
          <w:rFonts w:ascii="Arial" w:hAnsi="Arial" w:cs="Arial"/>
        </w:rPr>
        <w:t>sich nicht entgehen lassen sollte. Denn das nächste Jahr kommt</w:t>
      </w:r>
      <w:r w:rsidR="00E95F40">
        <w:rPr>
          <w:rFonts w:ascii="Arial" w:hAnsi="Arial" w:cs="Arial"/>
        </w:rPr>
        <w:t xml:space="preserve"> b</w:t>
      </w:r>
      <w:r w:rsidR="00FB61E3">
        <w:rPr>
          <w:rFonts w:ascii="Arial" w:hAnsi="Arial" w:cs="Arial"/>
        </w:rPr>
        <w:t xml:space="preserve">estimmt. Und wer </w:t>
      </w:r>
      <w:proofErr w:type="spellStart"/>
      <w:r w:rsidR="00FB61E3">
        <w:rPr>
          <w:rFonts w:ascii="Arial" w:hAnsi="Arial" w:cs="Arial"/>
        </w:rPr>
        <w:t>weiss</w:t>
      </w:r>
      <w:proofErr w:type="spellEnd"/>
      <w:r w:rsidR="00FB61E3">
        <w:rPr>
          <w:rFonts w:ascii="Arial" w:hAnsi="Arial" w:cs="Arial"/>
        </w:rPr>
        <w:t>, ob es dann wieder so viel zu lachen gibt.</w:t>
      </w:r>
      <w:r w:rsidR="00D82232">
        <w:rPr>
          <w:rFonts w:ascii="Arial" w:hAnsi="Arial" w:cs="Arial"/>
        </w:rPr>
        <w:t xml:space="preserve"> </w:t>
      </w:r>
    </w:p>
    <w:p w14:paraId="4B77BEAD" w14:textId="77777777" w:rsidR="00222E84" w:rsidRDefault="00222E84" w:rsidP="002B4A6B">
      <w:pPr>
        <w:rPr>
          <w:rFonts w:ascii="Arial" w:hAnsi="Arial" w:cs="Arial"/>
        </w:rPr>
      </w:pPr>
    </w:p>
    <w:p w14:paraId="138D433F" w14:textId="77777777" w:rsidR="00222E84" w:rsidRDefault="00222E84" w:rsidP="002B4A6B">
      <w:pPr>
        <w:rPr>
          <w:rFonts w:ascii="Arial" w:hAnsi="Arial" w:cs="Arial"/>
        </w:rPr>
      </w:pPr>
    </w:p>
    <w:p w14:paraId="7B7C9968" w14:textId="77777777" w:rsidR="00222E84" w:rsidRPr="0063725A" w:rsidRDefault="00222E84" w:rsidP="002B4A6B">
      <w:pPr>
        <w:rPr>
          <w:rFonts w:ascii="Arial" w:hAnsi="Arial" w:cs="Arial"/>
        </w:rPr>
      </w:pPr>
    </w:p>
    <w:sectPr w:rsidR="00222E84" w:rsidRPr="006372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7A"/>
    <w:rsid w:val="000260D0"/>
    <w:rsid w:val="00037B1E"/>
    <w:rsid w:val="000E24C8"/>
    <w:rsid w:val="001575C1"/>
    <w:rsid w:val="001F1768"/>
    <w:rsid w:val="00215428"/>
    <w:rsid w:val="00222E84"/>
    <w:rsid w:val="002368CD"/>
    <w:rsid w:val="002A0C1C"/>
    <w:rsid w:val="002B4A6B"/>
    <w:rsid w:val="003447F1"/>
    <w:rsid w:val="00346BD1"/>
    <w:rsid w:val="003D07F9"/>
    <w:rsid w:val="003D0E15"/>
    <w:rsid w:val="004665A2"/>
    <w:rsid w:val="004B5E5F"/>
    <w:rsid w:val="005229C3"/>
    <w:rsid w:val="005F176E"/>
    <w:rsid w:val="0063725A"/>
    <w:rsid w:val="0067267A"/>
    <w:rsid w:val="006A58FC"/>
    <w:rsid w:val="00725972"/>
    <w:rsid w:val="00740001"/>
    <w:rsid w:val="007B7C97"/>
    <w:rsid w:val="00832AC5"/>
    <w:rsid w:val="008E5ADA"/>
    <w:rsid w:val="00920AD1"/>
    <w:rsid w:val="009B052E"/>
    <w:rsid w:val="00AA7B85"/>
    <w:rsid w:val="00AB09E5"/>
    <w:rsid w:val="00AB7E17"/>
    <w:rsid w:val="00BA28BD"/>
    <w:rsid w:val="00BF001A"/>
    <w:rsid w:val="00CD6687"/>
    <w:rsid w:val="00CE0992"/>
    <w:rsid w:val="00D4020C"/>
    <w:rsid w:val="00D64A61"/>
    <w:rsid w:val="00D82232"/>
    <w:rsid w:val="00DB21F5"/>
    <w:rsid w:val="00E95F40"/>
    <w:rsid w:val="00ED6779"/>
    <w:rsid w:val="00EF2281"/>
    <w:rsid w:val="00F05EBA"/>
    <w:rsid w:val="00F52A36"/>
    <w:rsid w:val="00FA6188"/>
    <w:rsid w:val="00F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B2CCE"/>
  <w15:chartTrackingRefBased/>
  <w15:docId w15:val="{482D005D-B169-CD48-A55A-BCEC78F7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6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2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 Butzko</dc:creator>
  <cp:keywords/>
  <dc:description/>
  <cp:lastModifiedBy>HG Butzko</cp:lastModifiedBy>
  <cp:revision>42</cp:revision>
  <cp:lastPrinted>2023-02-21T11:29:00Z</cp:lastPrinted>
  <dcterms:created xsi:type="dcterms:W3CDTF">2023-02-20T21:08:00Z</dcterms:created>
  <dcterms:modified xsi:type="dcterms:W3CDTF">2023-03-10T06:55:00Z</dcterms:modified>
</cp:coreProperties>
</file>